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405" w:rsidRDefault="004521C4">
      <w:r>
        <w:rPr>
          <w:sz w:val="22"/>
        </w:rPr>
        <w:t>Na</w:t>
      </w:r>
      <w:r w:rsidR="003B7405">
        <w:rPr>
          <w:sz w:val="22"/>
        </w:rPr>
        <w:t xml:space="preserve"> temelju </w:t>
      </w:r>
      <w:r w:rsidR="00A124F4">
        <w:rPr>
          <w:sz w:val="22"/>
        </w:rPr>
        <w:t xml:space="preserve">članka </w:t>
      </w:r>
      <w:r w:rsidR="003B7405">
        <w:rPr>
          <w:sz w:val="22"/>
        </w:rPr>
        <w:t xml:space="preserve">39. Statuta Športskog saveza </w:t>
      </w:r>
      <w:r w:rsidR="00713F31">
        <w:rPr>
          <w:sz w:val="22"/>
        </w:rPr>
        <w:t>Grada Širokog</w:t>
      </w:r>
      <w:r w:rsidR="003B7405">
        <w:rPr>
          <w:sz w:val="22"/>
        </w:rPr>
        <w:t xml:space="preserve"> Brijeg</w:t>
      </w:r>
      <w:r w:rsidR="00713F31">
        <w:rPr>
          <w:sz w:val="22"/>
        </w:rPr>
        <w:t>a</w:t>
      </w:r>
      <w:r w:rsidR="003B7405">
        <w:rPr>
          <w:sz w:val="22"/>
        </w:rPr>
        <w:t>, Upravni odbor Športsko</w:t>
      </w:r>
      <w:r w:rsidR="00867A3B">
        <w:rPr>
          <w:sz w:val="22"/>
        </w:rPr>
        <w:t>g s</w:t>
      </w:r>
      <w:r w:rsidR="00D00590">
        <w:rPr>
          <w:sz w:val="22"/>
        </w:rPr>
        <w:t>avez</w:t>
      </w:r>
      <w:r w:rsidR="00713F31">
        <w:rPr>
          <w:sz w:val="22"/>
        </w:rPr>
        <w:t>a</w:t>
      </w:r>
      <w:r w:rsidR="00867A3B">
        <w:rPr>
          <w:sz w:val="22"/>
        </w:rPr>
        <w:t xml:space="preserve"> je donio i usvojio  </w:t>
      </w:r>
    </w:p>
    <w:p w:rsidR="00620EC9" w:rsidRPr="00620EC9" w:rsidRDefault="00620EC9">
      <w:pPr>
        <w:jc w:val="center"/>
        <w:rPr>
          <w:sz w:val="36"/>
        </w:rPr>
      </w:pPr>
    </w:p>
    <w:p w:rsidR="003B7405" w:rsidRPr="006125F4" w:rsidRDefault="003B7405">
      <w:pPr>
        <w:pStyle w:val="Naslov1"/>
        <w:rPr>
          <w:b/>
        </w:rPr>
      </w:pPr>
      <w:r w:rsidRPr="006125F4">
        <w:rPr>
          <w:b/>
        </w:rPr>
        <w:t>P R A V I L N I K</w:t>
      </w:r>
    </w:p>
    <w:p w:rsidR="003B7405" w:rsidRPr="009504AF" w:rsidRDefault="003B7405" w:rsidP="009C0622">
      <w:pPr>
        <w:jc w:val="center"/>
        <w:rPr>
          <w:b/>
          <w:bCs/>
        </w:rPr>
      </w:pPr>
      <w:r>
        <w:t>ZA I</w:t>
      </w:r>
      <w:r w:rsidR="00A124F4">
        <w:t>ZBOR ŠPORTAŠA</w:t>
      </w:r>
      <w:r w:rsidR="009504AF">
        <w:t xml:space="preserve">, ŠPORTAŠICE </w:t>
      </w:r>
      <w:r>
        <w:t>I ŠPORTSKE MOMČ</w:t>
      </w:r>
      <w:r w:rsidR="00B9738A">
        <w:t>ADI GRADA</w:t>
      </w:r>
      <w:r w:rsidR="00D82091">
        <w:t xml:space="preserve"> </w:t>
      </w:r>
      <w:r w:rsidR="00B9738A">
        <w:t>ŠIROKOG</w:t>
      </w:r>
      <w:r w:rsidR="00D82091">
        <w:t xml:space="preserve"> </w:t>
      </w:r>
      <w:r w:rsidR="004551C8">
        <w:t>BRIJEG</w:t>
      </w:r>
      <w:r w:rsidR="00B9738A">
        <w:t>A</w:t>
      </w:r>
      <w:r w:rsidR="009C0622">
        <w:t xml:space="preserve"> ZA 2021</w:t>
      </w:r>
      <w:r>
        <w:t>.</w:t>
      </w:r>
      <w:r w:rsidR="008442C9">
        <w:t xml:space="preserve"> GODINU</w:t>
      </w:r>
    </w:p>
    <w:p w:rsidR="003B7405" w:rsidRDefault="003B7405"/>
    <w:p w:rsidR="003B7405" w:rsidRPr="006125F4" w:rsidRDefault="003B7405" w:rsidP="009C0622">
      <w:pPr>
        <w:jc w:val="center"/>
        <w:rPr>
          <w:b/>
        </w:rPr>
      </w:pPr>
      <w:r>
        <w:t xml:space="preserve">I </w:t>
      </w:r>
      <w:r w:rsidRPr="006125F4">
        <w:rPr>
          <w:b/>
        </w:rPr>
        <w:t>OPĆE ODREDBE</w:t>
      </w:r>
    </w:p>
    <w:p w:rsidR="003B7405" w:rsidRDefault="003B7405"/>
    <w:p w:rsidR="003B7405" w:rsidRDefault="003B7405">
      <w:pPr>
        <w:jc w:val="center"/>
      </w:pPr>
      <w:r>
        <w:t>Članak 1.</w:t>
      </w:r>
    </w:p>
    <w:p w:rsidR="003B7405" w:rsidRDefault="003B7405">
      <w:pPr>
        <w:rPr>
          <w:sz w:val="22"/>
        </w:rPr>
      </w:pPr>
    </w:p>
    <w:p w:rsidR="003B7405" w:rsidRDefault="003B7405">
      <w:r>
        <w:rPr>
          <w:sz w:val="22"/>
        </w:rPr>
        <w:t xml:space="preserve">          Ovim Pravi</w:t>
      </w:r>
      <w:r w:rsidR="008442C9">
        <w:rPr>
          <w:sz w:val="22"/>
        </w:rPr>
        <w:t xml:space="preserve">lnikom  za Izbor najuspješnije </w:t>
      </w:r>
      <w:r w:rsidR="009504AF">
        <w:rPr>
          <w:sz w:val="22"/>
        </w:rPr>
        <w:t xml:space="preserve">športašice, </w:t>
      </w:r>
      <w:r w:rsidR="009C0622">
        <w:rPr>
          <w:sz w:val="22"/>
        </w:rPr>
        <w:t>športaša i</w:t>
      </w:r>
      <w:r>
        <w:rPr>
          <w:sz w:val="22"/>
        </w:rPr>
        <w:t xml:space="preserve"> športske momčadi godine, Upravni odbor Saveza određuje uvjete za izbor i način predlaganja kandidata za najuspješnije  športašice , športaše i športsku momčad godine, kriterije za ocjenu rezultata, s</w:t>
      </w:r>
      <w:r w:rsidR="004551C8">
        <w:rPr>
          <w:sz w:val="22"/>
        </w:rPr>
        <w:t>as</w:t>
      </w:r>
      <w:r>
        <w:rPr>
          <w:sz w:val="22"/>
        </w:rPr>
        <w:t>tav i rad Ocjenjivačkog suda za izbor najboljih športaša i momčadi, posebna priznanja i druga pitanja od značaja za izbor.</w:t>
      </w:r>
    </w:p>
    <w:p w:rsidR="003B7405" w:rsidRDefault="003B7405"/>
    <w:p w:rsidR="003B7405" w:rsidRDefault="003B7405">
      <w:pPr>
        <w:jc w:val="center"/>
      </w:pPr>
      <w:r>
        <w:t>Članak 2.</w:t>
      </w:r>
    </w:p>
    <w:p w:rsidR="003B7405" w:rsidRPr="00A124F4" w:rsidRDefault="003B7405">
      <w:pPr>
        <w:jc w:val="center"/>
        <w:rPr>
          <w:b/>
        </w:rPr>
      </w:pPr>
    </w:p>
    <w:p w:rsidR="003B7405" w:rsidRDefault="003B7405" w:rsidP="001364E0">
      <w:pPr>
        <w:rPr>
          <w:b/>
          <w:sz w:val="22"/>
        </w:rPr>
      </w:pPr>
      <w:r w:rsidRPr="00A124F4">
        <w:rPr>
          <w:b/>
          <w:sz w:val="22"/>
        </w:rPr>
        <w:t>Pri</w:t>
      </w:r>
      <w:r w:rsidR="009504AF">
        <w:rPr>
          <w:b/>
          <w:sz w:val="22"/>
        </w:rPr>
        <w:t>znanja za najuspješnije</w:t>
      </w:r>
      <w:r w:rsidRPr="00A124F4">
        <w:rPr>
          <w:b/>
          <w:sz w:val="22"/>
        </w:rPr>
        <w:t xml:space="preserve">  dodjeljuju se u sljedećim kategorijama:</w:t>
      </w:r>
    </w:p>
    <w:p w:rsidR="009C0622" w:rsidRPr="001364E0" w:rsidRDefault="009C0622" w:rsidP="001364E0">
      <w:pPr>
        <w:rPr>
          <w:b/>
          <w:sz w:val="22"/>
        </w:rPr>
      </w:pPr>
    </w:p>
    <w:p w:rsidR="007659A3" w:rsidRPr="009504AF" w:rsidRDefault="009504AF">
      <w:pPr>
        <w:numPr>
          <w:ilvl w:val="0"/>
          <w:numId w:val="1"/>
        </w:numPr>
      </w:pPr>
      <w:r w:rsidRPr="009504AF">
        <w:rPr>
          <w:sz w:val="22"/>
        </w:rPr>
        <w:t>najuspješnija kadetkinja /od 14 do</w:t>
      </w:r>
      <w:r w:rsidR="007659A3" w:rsidRPr="009504AF">
        <w:rPr>
          <w:sz w:val="22"/>
        </w:rPr>
        <w:t xml:space="preserve"> 16 godina</w:t>
      </w:r>
      <w:r w:rsidRPr="009504AF">
        <w:rPr>
          <w:sz w:val="22"/>
        </w:rPr>
        <w:t>/</w:t>
      </w:r>
    </w:p>
    <w:p w:rsidR="007659A3" w:rsidRPr="009504AF" w:rsidRDefault="007659A3">
      <w:pPr>
        <w:numPr>
          <w:ilvl w:val="0"/>
          <w:numId w:val="1"/>
        </w:numPr>
      </w:pPr>
      <w:r w:rsidRPr="009504AF">
        <w:rPr>
          <w:sz w:val="22"/>
        </w:rPr>
        <w:t xml:space="preserve">najuspješniji kadet </w:t>
      </w:r>
      <w:r w:rsidR="009504AF" w:rsidRPr="009504AF">
        <w:rPr>
          <w:sz w:val="22"/>
        </w:rPr>
        <w:t>/od 14 do</w:t>
      </w:r>
      <w:r w:rsidRPr="009504AF">
        <w:rPr>
          <w:sz w:val="22"/>
        </w:rPr>
        <w:t xml:space="preserve"> 16 godina</w:t>
      </w:r>
      <w:r w:rsidR="009504AF" w:rsidRPr="009504AF">
        <w:rPr>
          <w:sz w:val="22"/>
        </w:rPr>
        <w:t>/</w:t>
      </w:r>
    </w:p>
    <w:p w:rsidR="001364E0" w:rsidRDefault="001364E0">
      <w:pPr>
        <w:numPr>
          <w:ilvl w:val="0"/>
          <w:numId w:val="1"/>
        </w:numPr>
      </w:pPr>
      <w:r>
        <w:t>najuspješnija juniorka</w:t>
      </w:r>
      <w:r w:rsidR="009504AF">
        <w:t xml:space="preserve"> /od 16 do 18 godina/</w:t>
      </w:r>
    </w:p>
    <w:p w:rsidR="001364E0" w:rsidRDefault="001364E0">
      <w:pPr>
        <w:numPr>
          <w:ilvl w:val="0"/>
          <w:numId w:val="1"/>
        </w:numPr>
      </w:pPr>
      <w:r>
        <w:t>najuspješniji junior</w:t>
      </w:r>
      <w:r w:rsidR="009504AF">
        <w:t xml:space="preserve"> /od 16 do 18 godina/</w:t>
      </w:r>
    </w:p>
    <w:p w:rsidR="007659A3" w:rsidRPr="001364E0" w:rsidRDefault="007659A3" w:rsidP="007659A3">
      <w:pPr>
        <w:numPr>
          <w:ilvl w:val="0"/>
          <w:numId w:val="1"/>
        </w:numPr>
      </w:pPr>
      <w:r>
        <w:rPr>
          <w:sz w:val="22"/>
        </w:rPr>
        <w:t>najuspješniji trener godine</w:t>
      </w:r>
    </w:p>
    <w:p w:rsidR="00801C61" w:rsidRDefault="001364E0" w:rsidP="00443F43">
      <w:pPr>
        <w:numPr>
          <w:ilvl w:val="0"/>
          <w:numId w:val="1"/>
        </w:numPr>
      </w:pPr>
      <w:r>
        <w:t>najuspješnija momčad godine</w:t>
      </w:r>
    </w:p>
    <w:p w:rsidR="00D00590" w:rsidRDefault="00D00590" w:rsidP="00443F43">
      <w:pPr>
        <w:numPr>
          <w:ilvl w:val="0"/>
          <w:numId w:val="1"/>
        </w:numPr>
      </w:pPr>
      <w:r>
        <w:t>najuspješnija ekipa godine</w:t>
      </w:r>
    </w:p>
    <w:p w:rsidR="001364E0" w:rsidRDefault="001364E0">
      <w:pPr>
        <w:numPr>
          <w:ilvl w:val="0"/>
          <w:numId w:val="1"/>
        </w:numPr>
      </w:pPr>
      <w:r>
        <w:t>najuspješnija športašica godine – seniorka</w:t>
      </w:r>
    </w:p>
    <w:p w:rsidR="001364E0" w:rsidRDefault="001364E0">
      <w:pPr>
        <w:numPr>
          <w:ilvl w:val="0"/>
          <w:numId w:val="1"/>
        </w:numPr>
      </w:pPr>
      <w:r>
        <w:t xml:space="preserve">najuspješniji športaš godine </w:t>
      </w:r>
      <w:r w:rsidR="004521C4">
        <w:t>–</w:t>
      </w:r>
      <w:r>
        <w:t xml:space="preserve"> senior</w:t>
      </w:r>
    </w:p>
    <w:p w:rsidR="007659A3" w:rsidRDefault="007659A3" w:rsidP="007659A3">
      <w:pPr>
        <w:ind w:left="360"/>
      </w:pPr>
    </w:p>
    <w:p w:rsidR="004521C4" w:rsidRDefault="004521C4" w:rsidP="004521C4">
      <w:pPr>
        <w:ind w:left="360"/>
      </w:pPr>
      <w:r w:rsidRPr="004521C4">
        <w:rPr>
          <w:b/>
        </w:rPr>
        <w:t>NAPOMENA :</w:t>
      </w:r>
      <w:r>
        <w:t xml:space="preserve">U </w:t>
      </w:r>
      <w:r w:rsidR="00126901" w:rsidRPr="009504AF">
        <w:t xml:space="preserve">kategoriji kadetkinja i kadet </w:t>
      </w:r>
      <w:r w:rsidR="009504AF" w:rsidRPr="009504AF">
        <w:t xml:space="preserve">/od 14 do </w:t>
      </w:r>
      <w:r w:rsidR="00126901" w:rsidRPr="009504AF">
        <w:t>16 godina</w:t>
      </w:r>
      <w:r w:rsidR="009504AF" w:rsidRPr="009504AF">
        <w:t>/</w:t>
      </w:r>
      <w:r>
        <w:t xml:space="preserve"> ne mogu biti </w:t>
      </w:r>
      <w:r w:rsidR="007659A3">
        <w:t>nominirani djevojčice i dječaci</w:t>
      </w:r>
      <w:r>
        <w:t xml:space="preserve"> dosadašnji dobitnici tih priznanja.</w:t>
      </w:r>
    </w:p>
    <w:p w:rsidR="009C0622" w:rsidRDefault="009C0622" w:rsidP="004521C4">
      <w:pPr>
        <w:ind w:left="360"/>
      </w:pPr>
    </w:p>
    <w:p w:rsidR="003B7405" w:rsidRDefault="003B7405"/>
    <w:p w:rsidR="003B7405" w:rsidRDefault="003B7405">
      <w:pPr>
        <w:jc w:val="center"/>
      </w:pPr>
      <w:r>
        <w:t>Članak 3.</w:t>
      </w:r>
    </w:p>
    <w:p w:rsidR="003B7405" w:rsidRDefault="003B7405">
      <w:pPr>
        <w:rPr>
          <w:sz w:val="22"/>
        </w:rPr>
      </w:pPr>
    </w:p>
    <w:p w:rsidR="003B7405" w:rsidRDefault="00A124F4" w:rsidP="00713F31">
      <w:pPr>
        <w:ind w:firstLine="708"/>
        <w:rPr>
          <w:sz w:val="22"/>
        </w:rPr>
      </w:pPr>
      <w:r>
        <w:rPr>
          <w:sz w:val="22"/>
        </w:rPr>
        <w:t>Izbor najuspješnijeg športaša</w:t>
      </w:r>
      <w:r w:rsidR="003B7405">
        <w:rPr>
          <w:sz w:val="22"/>
        </w:rPr>
        <w:t xml:space="preserve"> i športske momčadi godine je javan i vrši se na osnovu  </w:t>
      </w:r>
      <w:r w:rsidR="00462245" w:rsidRPr="009504AF">
        <w:rPr>
          <w:sz w:val="22"/>
        </w:rPr>
        <w:t>pr</w:t>
      </w:r>
      <w:r w:rsidR="00353C44">
        <w:rPr>
          <w:sz w:val="22"/>
        </w:rPr>
        <w:t xml:space="preserve">ijedloga </w:t>
      </w:r>
      <w:r w:rsidR="008442C9">
        <w:rPr>
          <w:sz w:val="22"/>
        </w:rPr>
        <w:t>članica  s</w:t>
      </w:r>
      <w:r w:rsidR="009504AF">
        <w:rPr>
          <w:sz w:val="22"/>
        </w:rPr>
        <w:t>aveza udruženih</w:t>
      </w:r>
      <w:r w:rsidR="002248C3">
        <w:rPr>
          <w:sz w:val="22"/>
        </w:rPr>
        <w:t xml:space="preserve"> u Športski savez Grada Širokog </w:t>
      </w:r>
      <w:r w:rsidR="003B7405" w:rsidRPr="00462245">
        <w:rPr>
          <w:sz w:val="22"/>
        </w:rPr>
        <w:t xml:space="preserve"> Brijeg</w:t>
      </w:r>
      <w:r w:rsidR="002248C3">
        <w:rPr>
          <w:sz w:val="22"/>
        </w:rPr>
        <w:t xml:space="preserve">a </w:t>
      </w:r>
      <w:r w:rsidR="00261BC3">
        <w:rPr>
          <w:sz w:val="22"/>
        </w:rPr>
        <w:t xml:space="preserve">i </w:t>
      </w:r>
      <w:r w:rsidR="009504AF" w:rsidRPr="009504AF">
        <w:rPr>
          <w:sz w:val="22"/>
        </w:rPr>
        <w:t>članova O</w:t>
      </w:r>
      <w:r w:rsidR="00462245" w:rsidRPr="009504AF">
        <w:rPr>
          <w:sz w:val="22"/>
        </w:rPr>
        <w:t>cjenjivačkog suda. Članice</w:t>
      </w:r>
      <w:r w:rsidR="008442C9">
        <w:rPr>
          <w:sz w:val="22"/>
        </w:rPr>
        <w:t xml:space="preserve"> s</w:t>
      </w:r>
      <w:r w:rsidR="009504AF" w:rsidRPr="009504AF">
        <w:rPr>
          <w:sz w:val="22"/>
        </w:rPr>
        <w:t xml:space="preserve">aveza </w:t>
      </w:r>
      <w:r w:rsidR="00462245" w:rsidRPr="009504AF">
        <w:rPr>
          <w:sz w:val="22"/>
        </w:rPr>
        <w:t xml:space="preserve"> i članovi Ocjenjivačkog suda predlažu po jednog kandidata iz svak</w:t>
      </w:r>
      <w:r w:rsidR="009504AF" w:rsidRPr="009504AF">
        <w:rPr>
          <w:sz w:val="22"/>
        </w:rPr>
        <w:t xml:space="preserve">e kategorije. Nominacije se dostavljaju </w:t>
      </w:r>
      <w:r w:rsidR="00462245" w:rsidRPr="009504AF">
        <w:rPr>
          <w:sz w:val="22"/>
        </w:rPr>
        <w:t xml:space="preserve"> na posebno pripremljenim obrascima koji su sastavni dio ovog Pravilnika.</w:t>
      </w:r>
    </w:p>
    <w:p w:rsidR="003B7405" w:rsidRDefault="004142C8">
      <w:r>
        <w:rPr>
          <w:sz w:val="22"/>
        </w:rPr>
        <w:t>Ocjenjivački sud na temelju valjanih nominacija odlučuj</w:t>
      </w:r>
      <w:r w:rsidR="00D00590">
        <w:rPr>
          <w:sz w:val="22"/>
        </w:rPr>
        <w:t xml:space="preserve">e o konačnom poretku u izboru </w:t>
      </w:r>
      <w:r>
        <w:rPr>
          <w:sz w:val="22"/>
        </w:rPr>
        <w:t xml:space="preserve"> najuspješnije športašice, športaša i športske momčadi.</w:t>
      </w:r>
    </w:p>
    <w:p w:rsidR="00D02EF1" w:rsidRDefault="00D02EF1"/>
    <w:p w:rsidR="003B7405" w:rsidRDefault="003B7405">
      <w:pPr>
        <w:jc w:val="center"/>
      </w:pPr>
      <w:r>
        <w:t>Članak 4.</w:t>
      </w:r>
    </w:p>
    <w:p w:rsidR="003B7405" w:rsidRDefault="003B7405"/>
    <w:p w:rsidR="003B7405" w:rsidRDefault="003B7405">
      <w:pPr>
        <w:rPr>
          <w:sz w:val="22"/>
        </w:rPr>
      </w:pPr>
      <w:r>
        <w:rPr>
          <w:sz w:val="22"/>
        </w:rPr>
        <w:t xml:space="preserve">                Izbor športaša i športske momčadi godine je športska manifestacija na kojoj se javno</w:t>
      </w:r>
    </w:p>
    <w:p w:rsidR="003B7405" w:rsidRPr="00D82091" w:rsidRDefault="003B7405">
      <w:pPr>
        <w:rPr>
          <w:sz w:val="22"/>
        </w:rPr>
      </w:pPr>
      <w:r>
        <w:rPr>
          <w:sz w:val="22"/>
        </w:rPr>
        <w:t>priopćavaju rezultati koji s</w:t>
      </w:r>
      <w:r w:rsidR="009A50F4">
        <w:rPr>
          <w:sz w:val="22"/>
        </w:rPr>
        <w:t>u</w:t>
      </w:r>
      <w:r>
        <w:rPr>
          <w:sz w:val="22"/>
        </w:rPr>
        <w:t xml:space="preserve"> tijekom godine postignuti u okviru međunarodnih, domaćih natjecanja i ima za cilj afirmirati naj</w:t>
      </w:r>
      <w:r w:rsidR="00462245">
        <w:rPr>
          <w:sz w:val="22"/>
        </w:rPr>
        <w:t>više vrijednosti športa</w:t>
      </w:r>
      <w:r w:rsidR="00462245" w:rsidRPr="009504AF">
        <w:rPr>
          <w:sz w:val="22"/>
        </w:rPr>
        <w:t>,</w:t>
      </w:r>
      <w:r w:rsidR="009C0622">
        <w:rPr>
          <w:sz w:val="22"/>
        </w:rPr>
        <w:t xml:space="preserve"> </w:t>
      </w:r>
      <w:r w:rsidR="00553B34">
        <w:rPr>
          <w:sz w:val="22"/>
        </w:rPr>
        <w:t>moralne i</w:t>
      </w:r>
      <w:r w:rsidR="00462245" w:rsidRPr="009504AF">
        <w:rPr>
          <w:sz w:val="22"/>
        </w:rPr>
        <w:t xml:space="preserve"> tjelesne</w:t>
      </w:r>
      <w:r>
        <w:rPr>
          <w:sz w:val="22"/>
        </w:rPr>
        <w:t xml:space="preserve"> kulture,</w:t>
      </w:r>
      <w:r w:rsidR="009C0622">
        <w:rPr>
          <w:sz w:val="22"/>
        </w:rPr>
        <w:t xml:space="preserve"> </w:t>
      </w:r>
      <w:r w:rsidR="00553B34">
        <w:rPr>
          <w:sz w:val="22"/>
        </w:rPr>
        <w:t>uzoritosti,</w:t>
      </w:r>
      <w:r w:rsidR="009C0622">
        <w:rPr>
          <w:sz w:val="22"/>
        </w:rPr>
        <w:t xml:space="preserve"> </w:t>
      </w:r>
      <w:r w:rsidR="009504AF">
        <w:rPr>
          <w:sz w:val="22"/>
        </w:rPr>
        <w:t xml:space="preserve">športskog duha i kolektivizma </w:t>
      </w:r>
      <w:r>
        <w:rPr>
          <w:sz w:val="22"/>
        </w:rPr>
        <w:t xml:space="preserve"> te istodobno poticati razvoj športa i svih njegovih vrijednosti do najviše razine</w:t>
      </w:r>
      <w:r w:rsidR="009504AF">
        <w:rPr>
          <w:sz w:val="22"/>
        </w:rPr>
        <w:t>,</w:t>
      </w:r>
      <w:r>
        <w:rPr>
          <w:sz w:val="22"/>
        </w:rPr>
        <w:t xml:space="preserve"> a posebice u razvoju i odgoju mlade populacije kao korisnih članova naše športske zajednice.</w:t>
      </w:r>
    </w:p>
    <w:p w:rsidR="003B7405" w:rsidRDefault="003B7405" w:rsidP="009C0622">
      <w:pPr>
        <w:jc w:val="center"/>
        <w:rPr>
          <w:b/>
        </w:rPr>
      </w:pPr>
      <w:r w:rsidRPr="009C0622">
        <w:lastRenderedPageBreak/>
        <w:t xml:space="preserve">II </w:t>
      </w:r>
      <w:r w:rsidRPr="009C0622">
        <w:rPr>
          <w:b/>
        </w:rPr>
        <w:t>UVJETI / KRITERIJI/ ZA IZBOR</w:t>
      </w:r>
    </w:p>
    <w:p w:rsidR="009C0622" w:rsidRPr="009C0622" w:rsidRDefault="009C0622" w:rsidP="009C0622">
      <w:pPr>
        <w:jc w:val="center"/>
      </w:pPr>
    </w:p>
    <w:p w:rsidR="003B7405" w:rsidRDefault="00423083">
      <w:pPr>
        <w:jc w:val="center"/>
        <w:rPr>
          <w:sz w:val="22"/>
        </w:rPr>
      </w:pPr>
      <w:r>
        <w:rPr>
          <w:sz w:val="22"/>
        </w:rPr>
        <w:t>Članak 5</w:t>
      </w:r>
      <w:r w:rsidR="003B7405">
        <w:rPr>
          <w:sz w:val="22"/>
        </w:rPr>
        <w:t>.</w:t>
      </w:r>
    </w:p>
    <w:p w:rsidR="003B7405" w:rsidRDefault="003B7405">
      <w:pPr>
        <w:jc w:val="center"/>
        <w:rPr>
          <w:sz w:val="22"/>
        </w:rPr>
      </w:pPr>
    </w:p>
    <w:p w:rsidR="003B7405" w:rsidRDefault="00A124F4">
      <w:pPr>
        <w:pStyle w:val="Tijeloteksta"/>
      </w:pPr>
      <w:r w:rsidRPr="003C0FB3">
        <w:t>Za izbor športaša</w:t>
      </w:r>
      <w:r w:rsidR="003C0FB3" w:rsidRPr="003C0FB3">
        <w:t xml:space="preserve"> može se nominirati</w:t>
      </w:r>
      <w:r w:rsidR="009F4CE2" w:rsidRPr="003C0FB3">
        <w:t xml:space="preserve"> onaj športaš k</w:t>
      </w:r>
      <w:r w:rsidR="009D6FE8" w:rsidRPr="003C0FB3">
        <w:t>oji je rođen u Širokom Brijegu</w:t>
      </w:r>
      <w:r w:rsidR="002248C3">
        <w:t>,</w:t>
      </w:r>
      <w:r w:rsidR="009D6FE8" w:rsidRPr="003C0FB3">
        <w:t xml:space="preserve"> a </w:t>
      </w:r>
      <w:r w:rsidR="003C0FB3" w:rsidRPr="003C0FB3">
        <w:t xml:space="preserve"> koji je nastupao </w:t>
      </w:r>
      <w:r w:rsidR="009F4CE2" w:rsidRPr="003C0FB3">
        <w:t xml:space="preserve"> za bilo koji širokobriješki</w:t>
      </w:r>
      <w:r w:rsidR="009D6FE8" w:rsidRPr="003C0FB3">
        <w:t xml:space="preserve"> športski klub</w:t>
      </w:r>
      <w:r w:rsidR="002248C3">
        <w:t xml:space="preserve">; </w:t>
      </w:r>
      <w:r w:rsidR="009D6FE8" w:rsidRPr="003C0FB3">
        <w:t>klub</w:t>
      </w:r>
      <w:r w:rsidR="003C0FB3" w:rsidRPr="003C0FB3">
        <w:t xml:space="preserve"> u BiH</w:t>
      </w:r>
      <w:r w:rsidR="009C0622">
        <w:t xml:space="preserve"> </w:t>
      </w:r>
      <w:r w:rsidR="003C0FB3" w:rsidRPr="003C0FB3">
        <w:t xml:space="preserve">ili </w:t>
      </w:r>
      <w:r w:rsidR="009F4CE2" w:rsidRPr="003C0FB3">
        <w:t xml:space="preserve">inozemstvu, kao i bilo koji športaš koji </w:t>
      </w:r>
      <w:r w:rsidR="009D6FE8" w:rsidRPr="003C0FB3">
        <w:t xml:space="preserve">je </w:t>
      </w:r>
      <w:r w:rsidR="009F4CE2" w:rsidRPr="003C0FB3">
        <w:t>brani</w:t>
      </w:r>
      <w:r w:rsidR="009D6FE8" w:rsidRPr="003C0FB3">
        <w:t>o</w:t>
      </w:r>
      <w:r w:rsidR="003C0FB3" w:rsidRPr="003C0FB3">
        <w:t xml:space="preserve"> boje bilo koje </w:t>
      </w:r>
      <w:r w:rsidR="009F4CE2" w:rsidRPr="003C0FB3">
        <w:t>širokobriješke športske</w:t>
      </w:r>
      <w:r w:rsidR="003B7405" w:rsidRPr="003C0FB3">
        <w:t xml:space="preserve"> momčad</w:t>
      </w:r>
      <w:r w:rsidRPr="003C0FB3">
        <w:t xml:space="preserve">i </w:t>
      </w:r>
      <w:r w:rsidR="009D6FE8" w:rsidRPr="003C0FB3">
        <w:t>u godini za koju se vrši izbor</w:t>
      </w:r>
      <w:r w:rsidR="003C0FB3" w:rsidRPr="003C0FB3">
        <w:t>. Za izbor</w:t>
      </w:r>
      <w:r w:rsidR="009C0622">
        <w:t xml:space="preserve"> </w:t>
      </w:r>
      <w:r w:rsidR="003B7405">
        <w:t>može se n</w:t>
      </w:r>
      <w:r>
        <w:t>ominirati – predložiti športaš</w:t>
      </w:r>
      <w:r w:rsidR="003B7405">
        <w:t xml:space="preserve"> koji je sudjelovao u natjecanjima koja su organizi</w:t>
      </w:r>
      <w:r w:rsidR="00713F31">
        <w:t>rana u okvirima županijske lige</w:t>
      </w:r>
      <w:r w:rsidR="003B7405">
        <w:t>, međužupanijske lige, lige Federacije BiH</w:t>
      </w:r>
      <w:r w:rsidR="003C0FB3">
        <w:t>,  Državnog prvenstava ili Kupa</w:t>
      </w:r>
      <w:r w:rsidR="003B7405">
        <w:t xml:space="preserve"> BiH, e</w:t>
      </w:r>
      <w:r w:rsidR="00713F31">
        <w:t>uropskih i svjetskih natjecanja</w:t>
      </w:r>
      <w:r w:rsidR="003B7405">
        <w:t xml:space="preserve">, te olimpijskih igara ili drugih natjecanja </w:t>
      </w:r>
      <w:r w:rsidR="009F4CE2">
        <w:t>klub</w:t>
      </w:r>
      <w:r w:rsidR="003C0FB3">
        <w:t>a</w:t>
      </w:r>
      <w:r w:rsidR="009C0622">
        <w:t xml:space="preserve"> </w:t>
      </w:r>
      <w:r w:rsidR="003B7405">
        <w:t>čiji je rezultat vrednovan:</w:t>
      </w:r>
    </w:p>
    <w:p w:rsidR="003B7405" w:rsidRDefault="003B7405">
      <w:pPr>
        <w:pStyle w:val="Tijeloteksta"/>
        <w:numPr>
          <w:ilvl w:val="0"/>
          <w:numId w:val="1"/>
        </w:numPr>
      </w:pPr>
      <w:r>
        <w:t>osvojenim plasmanom</w:t>
      </w:r>
    </w:p>
    <w:p w:rsidR="003B7405" w:rsidRDefault="003B7405">
      <w:pPr>
        <w:pStyle w:val="Tijeloteksta"/>
        <w:numPr>
          <w:ilvl w:val="0"/>
          <w:numId w:val="1"/>
        </w:numPr>
      </w:pPr>
      <w:r>
        <w:t>plasmanom u završna natjecanja europske ili svjetske razine</w:t>
      </w:r>
    </w:p>
    <w:p w:rsidR="003B7405" w:rsidRDefault="003B7405">
      <w:pPr>
        <w:pStyle w:val="Tijeloteksta"/>
        <w:numPr>
          <w:ilvl w:val="0"/>
          <w:numId w:val="1"/>
        </w:numPr>
      </w:pPr>
      <w:r>
        <w:t>postizanjem olimpijske norme</w:t>
      </w:r>
    </w:p>
    <w:p w:rsidR="003B7405" w:rsidRDefault="002248C3">
      <w:pPr>
        <w:pStyle w:val="Tijeloteksta"/>
        <w:numPr>
          <w:ilvl w:val="0"/>
          <w:numId w:val="1"/>
        </w:numPr>
      </w:pPr>
      <w:r>
        <w:t xml:space="preserve">osvajanjem dvostruke </w:t>
      </w:r>
      <w:r w:rsidR="003B7405">
        <w:t xml:space="preserve"> krune na državnoj razini /</w:t>
      </w:r>
      <w:r>
        <w:t xml:space="preserve"> Državno </w:t>
      </w:r>
      <w:r w:rsidR="003B7405">
        <w:t xml:space="preserve"> prvenstvo i Kup BiH /</w:t>
      </w:r>
    </w:p>
    <w:p w:rsidR="003B7405" w:rsidRDefault="003B7405">
      <w:pPr>
        <w:pStyle w:val="Tijeloteksta"/>
        <w:numPr>
          <w:ilvl w:val="0"/>
          <w:numId w:val="1"/>
        </w:numPr>
      </w:pPr>
      <w:r>
        <w:t>postavljanjem nacionalnih rekorda</w:t>
      </w:r>
    </w:p>
    <w:p w:rsidR="003B7405" w:rsidRDefault="003B7405" w:rsidP="009C0622">
      <w:pPr>
        <w:pStyle w:val="Tijeloteksta"/>
        <w:numPr>
          <w:ilvl w:val="0"/>
          <w:numId w:val="1"/>
        </w:numPr>
      </w:pPr>
      <w:r>
        <w:t>plasmanom među pet / 5 / najboljih na državnoj razini u pojedinačnoj konkurenciji</w:t>
      </w:r>
    </w:p>
    <w:p w:rsidR="009C0622" w:rsidRDefault="009C0622" w:rsidP="009C0622">
      <w:pPr>
        <w:pStyle w:val="Tijeloteksta"/>
        <w:ind w:left="360"/>
      </w:pPr>
    </w:p>
    <w:p w:rsidR="003B7405" w:rsidRDefault="00423083">
      <w:pPr>
        <w:pStyle w:val="Tijeloteksta"/>
        <w:jc w:val="center"/>
      </w:pPr>
      <w:r>
        <w:t>Članak 6</w:t>
      </w:r>
      <w:r w:rsidR="003B7405">
        <w:t>.</w:t>
      </w:r>
    </w:p>
    <w:p w:rsidR="009C0622" w:rsidRDefault="009C0622">
      <w:pPr>
        <w:pStyle w:val="Tijeloteksta"/>
        <w:jc w:val="center"/>
      </w:pPr>
    </w:p>
    <w:p w:rsidR="003B7405" w:rsidRDefault="009C0622" w:rsidP="006125F4">
      <w:pPr>
        <w:pStyle w:val="Tijeloteksta"/>
      </w:pPr>
      <w:r>
        <w:t>Svaka članica saveza može u jednoj kategoriji prijaviti samo jednog sportaša, i dostavlja samo jedan najbolji rezultat tog sportaša ostvaren</w:t>
      </w:r>
      <w:r w:rsidR="00713F31">
        <w:t xml:space="preserve"> u godini za koju se vrši izbor</w:t>
      </w:r>
      <w:r>
        <w:t>.</w:t>
      </w:r>
    </w:p>
    <w:p w:rsidR="0073749C" w:rsidRDefault="0073749C">
      <w:pPr>
        <w:pStyle w:val="Tijeloteksta"/>
      </w:pPr>
    </w:p>
    <w:p w:rsidR="003B7405" w:rsidRDefault="006125F4">
      <w:pPr>
        <w:pStyle w:val="Tijeloteksta"/>
      </w:pPr>
      <w:r>
        <w:t>Kadetski i j</w:t>
      </w:r>
      <w:r w:rsidR="003B7405">
        <w:t>uniorski rezultati se vrednuju na isti način kao i seniorski, s tim</w:t>
      </w:r>
      <w:r w:rsidR="003C0FB3">
        <w:t xml:space="preserve"> što će biti posebno proglašeni: </w:t>
      </w:r>
      <w:r w:rsidRPr="003C0FB3">
        <w:t>NAJBOLJI KADE</w:t>
      </w:r>
      <w:r w:rsidR="00E234C5">
        <w:t xml:space="preserve">T I </w:t>
      </w:r>
      <w:proofErr w:type="spellStart"/>
      <w:r w:rsidR="00E234C5">
        <w:t>i</w:t>
      </w:r>
      <w:proofErr w:type="spellEnd"/>
      <w:r w:rsidR="00E234C5">
        <w:t xml:space="preserve"> </w:t>
      </w:r>
      <w:r w:rsidR="003C0FB3" w:rsidRPr="003C0FB3">
        <w:t>KADET</w:t>
      </w:r>
      <w:r w:rsidR="00E234C5">
        <w:t>KINJA</w:t>
      </w:r>
      <w:r w:rsidR="003C0FB3" w:rsidRPr="003C0FB3">
        <w:t xml:space="preserve">  /14 do 16 godina/</w:t>
      </w:r>
      <w:r w:rsidRPr="003C0FB3">
        <w:t>,</w:t>
      </w:r>
      <w:r w:rsidR="009C0622">
        <w:t xml:space="preserve"> </w:t>
      </w:r>
      <w:r w:rsidR="003B7405">
        <w:t xml:space="preserve">NAJBOLJI JUNIOR </w:t>
      </w:r>
      <w:r w:rsidR="00E234C5">
        <w:t xml:space="preserve">i </w:t>
      </w:r>
      <w:r w:rsidR="003B7405">
        <w:t>JUNIORKA</w:t>
      </w:r>
      <w:r w:rsidR="003C0FB3">
        <w:t xml:space="preserve"> /16 do 18godina/</w:t>
      </w:r>
      <w:r w:rsidR="003B7405">
        <w:t>.</w:t>
      </w:r>
    </w:p>
    <w:p w:rsidR="0073749C" w:rsidRDefault="0073749C">
      <w:pPr>
        <w:pStyle w:val="Tijeloteksta"/>
      </w:pPr>
    </w:p>
    <w:p w:rsidR="003B7405" w:rsidRDefault="003B7405">
      <w:pPr>
        <w:pStyle w:val="Tijeloteksta"/>
      </w:pPr>
      <w:r>
        <w:t>Za športaša / športašicu</w:t>
      </w:r>
      <w:r w:rsidR="00A124F4">
        <w:t xml:space="preserve"> /</w:t>
      </w:r>
      <w:r>
        <w:t xml:space="preserve"> godine u seniorskoj konkurenciji ne može biti proglašen </w:t>
      </w:r>
      <w:r w:rsidR="006125F4" w:rsidRPr="003C0FB3">
        <w:t>športaš i športašica</w:t>
      </w:r>
      <w:r w:rsidR="009C0622">
        <w:t xml:space="preserve"> </w:t>
      </w:r>
      <w:r w:rsidR="006125F4" w:rsidRPr="003C0FB3">
        <w:t>mlađe dobne kategorije</w:t>
      </w:r>
      <w:r w:rsidR="006125F4">
        <w:t>,</w:t>
      </w:r>
      <w:r w:rsidR="009C0622">
        <w:t xml:space="preserve"> </w:t>
      </w:r>
      <w:r>
        <w:t>izuzev ako su postigli rezultate u seniorskoj konkurenciji.</w:t>
      </w:r>
    </w:p>
    <w:p w:rsidR="003B7405" w:rsidRDefault="003B7405">
      <w:pPr>
        <w:rPr>
          <w:sz w:val="22"/>
        </w:rPr>
      </w:pPr>
    </w:p>
    <w:p w:rsidR="003B7405" w:rsidRDefault="003B7405">
      <w:pPr>
        <w:rPr>
          <w:sz w:val="22"/>
        </w:rPr>
      </w:pPr>
    </w:p>
    <w:p w:rsidR="003B7405" w:rsidRPr="009C0622" w:rsidRDefault="006125F4" w:rsidP="009C0622">
      <w:pPr>
        <w:jc w:val="center"/>
        <w:rPr>
          <w:b/>
        </w:rPr>
      </w:pPr>
      <w:r w:rsidRPr="009C0622">
        <w:t xml:space="preserve">III </w:t>
      </w:r>
      <w:r w:rsidRPr="009C0622">
        <w:rPr>
          <w:b/>
        </w:rPr>
        <w:t>OCJENJIVAČKI SUD</w:t>
      </w:r>
    </w:p>
    <w:p w:rsidR="003C0FB3" w:rsidRDefault="003C0FB3">
      <w:pPr>
        <w:rPr>
          <w:sz w:val="22"/>
        </w:rPr>
      </w:pPr>
    </w:p>
    <w:p w:rsidR="003B7405" w:rsidRDefault="00423083">
      <w:pPr>
        <w:jc w:val="center"/>
        <w:rPr>
          <w:sz w:val="22"/>
        </w:rPr>
      </w:pPr>
      <w:r>
        <w:rPr>
          <w:sz w:val="22"/>
        </w:rPr>
        <w:t>Članak 7</w:t>
      </w:r>
      <w:r w:rsidR="003B7405">
        <w:rPr>
          <w:sz w:val="22"/>
        </w:rPr>
        <w:t>.</w:t>
      </w:r>
    </w:p>
    <w:p w:rsidR="003B7405" w:rsidRDefault="003B7405">
      <w:pPr>
        <w:jc w:val="center"/>
        <w:rPr>
          <w:sz w:val="22"/>
        </w:rPr>
      </w:pPr>
    </w:p>
    <w:p w:rsidR="003B7405" w:rsidRDefault="003B7405">
      <w:pPr>
        <w:pStyle w:val="Tijeloteksta"/>
      </w:pPr>
      <w:r>
        <w:t xml:space="preserve">             Uprav</w:t>
      </w:r>
      <w:r w:rsidR="002E5577">
        <w:t xml:space="preserve">ni odbor Športskog saveza Grada </w:t>
      </w:r>
      <w:r>
        <w:t>Široki Brijeg imenuje OCJENJIVAČKI SUD za izbor najuspješnijeg šp</w:t>
      </w:r>
      <w:r w:rsidR="002E5577">
        <w:t>ortaša i športske momčadi Grada</w:t>
      </w:r>
      <w:r>
        <w:t xml:space="preserve"> Široki Brijeg i to iz redova : </w:t>
      </w:r>
    </w:p>
    <w:p w:rsidR="003B7405" w:rsidRDefault="00867A3B" w:rsidP="004B231F">
      <w:pPr>
        <w:numPr>
          <w:ilvl w:val="0"/>
          <w:numId w:val="1"/>
        </w:numPr>
        <w:rPr>
          <w:sz w:val="22"/>
        </w:rPr>
      </w:pPr>
      <w:r>
        <w:rPr>
          <w:sz w:val="22"/>
        </w:rPr>
        <w:t>šest</w:t>
      </w:r>
      <w:r w:rsidR="003B7405">
        <w:rPr>
          <w:sz w:val="22"/>
        </w:rPr>
        <w:t xml:space="preserve"> / </w:t>
      </w:r>
      <w:r>
        <w:rPr>
          <w:sz w:val="22"/>
        </w:rPr>
        <w:t>6</w:t>
      </w:r>
      <w:r w:rsidR="003B7405">
        <w:rPr>
          <w:sz w:val="22"/>
        </w:rPr>
        <w:t xml:space="preserve">/ </w:t>
      </w:r>
      <w:r>
        <w:rPr>
          <w:sz w:val="22"/>
        </w:rPr>
        <w:t>športskih</w:t>
      </w:r>
      <w:r w:rsidR="003C0FB3">
        <w:rPr>
          <w:sz w:val="22"/>
        </w:rPr>
        <w:t xml:space="preserve"> djelatnika s</w:t>
      </w:r>
      <w:r w:rsidR="004B231F">
        <w:rPr>
          <w:sz w:val="22"/>
        </w:rPr>
        <w:t xml:space="preserve"> područja </w:t>
      </w:r>
      <w:r w:rsidR="002E5577">
        <w:rPr>
          <w:sz w:val="22"/>
        </w:rPr>
        <w:t xml:space="preserve"> Grada </w:t>
      </w:r>
      <w:r w:rsidR="003B7405">
        <w:rPr>
          <w:sz w:val="22"/>
        </w:rPr>
        <w:t xml:space="preserve"> Široki Brijeg </w:t>
      </w:r>
    </w:p>
    <w:p w:rsidR="003B7405" w:rsidRDefault="00E234C5">
      <w:pPr>
        <w:numPr>
          <w:ilvl w:val="0"/>
          <w:numId w:val="1"/>
        </w:numPr>
        <w:rPr>
          <w:sz w:val="22"/>
        </w:rPr>
      </w:pPr>
      <w:r>
        <w:rPr>
          <w:sz w:val="22"/>
        </w:rPr>
        <w:t>pet / 5</w:t>
      </w:r>
      <w:r w:rsidR="004B231F">
        <w:rPr>
          <w:sz w:val="22"/>
        </w:rPr>
        <w:t>/</w:t>
      </w:r>
      <w:r w:rsidR="003B7405">
        <w:rPr>
          <w:sz w:val="22"/>
        </w:rPr>
        <w:t>športski</w:t>
      </w:r>
      <w:r w:rsidR="004B231F">
        <w:rPr>
          <w:sz w:val="22"/>
        </w:rPr>
        <w:t>h novinara</w:t>
      </w:r>
      <w:r w:rsidR="002E5577">
        <w:rPr>
          <w:sz w:val="22"/>
        </w:rPr>
        <w:t xml:space="preserve"> koji djeluju na području Grada </w:t>
      </w:r>
      <w:r w:rsidR="003B7405">
        <w:rPr>
          <w:sz w:val="22"/>
        </w:rPr>
        <w:t xml:space="preserve"> Široki Brijeg</w:t>
      </w:r>
    </w:p>
    <w:p w:rsidR="003B7405" w:rsidRDefault="003B7405">
      <w:pPr>
        <w:rPr>
          <w:sz w:val="22"/>
        </w:rPr>
      </w:pPr>
      <w:r>
        <w:rPr>
          <w:sz w:val="22"/>
        </w:rPr>
        <w:t>Odluku o sastavu i b</w:t>
      </w:r>
      <w:r w:rsidR="006125F4">
        <w:rPr>
          <w:sz w:val="22"/>
        </w:rPr>
        <w:t>roju članova Ocjenjivačkog suda,</w:t>
      </w:r>
      <w:r>
        <w:rPr>
          <w:sz w:val="22"/>
        </w:rPr>
        <w:t xml:space="preserve"> kao i odluku o kriterijima za izbor najuspješnijih športaša i š</w:t>
      </w:r>
      <w:r w:rsidR="00B9738A">
        <w:rPr>
          <w:sz w:val="22"/>
        </w:rPr>
        <w:t>portske momčadi donosi Upravni o</w:t>
      </w:r>
      <w:r>
        <w:rPr>
          <w:sz w:val="22"/>
        </w:rPr>
        <w:t>dbo</w:t>
      </w:r>
      <w:r w:rsidR="00B9738A">
        <w:rPr>
          <w:sz w:val="22"/>
        </w:rPr>
        <w:t>r saveza</w:t>
      </w:r>
      <w:r>
        <w:rPr>
          <w:sz w:val="22"/>
        </w:rPr>
        <w:t>.</w:t>
      </w:r>
    </w:p>
    <w:p w:rsidR="003B7405" w:rsidRDefault="00F07445">
      <w:pPr>
        <w:rPr>
          <w:sz w:val="22"/>
        </w:rPr>
      </w:pPr>
      <w:r>
        <w:rPr>
          <w:sz w:val="22"/>
        </w:rPr>
        <w:t>Izvješće O</w:t>
      </w:r>
      <w:r w:rsidR="003B7405">
        <w:rPr>
          <w:sz w:val="22"/>
        </w:rPr>
        <w:t xml:space="preserve">cjenjivačkog suda za izbor najuspješnijih športaša i </w:t>
      </w:r>
      <w:r>
        <w:rPr>
          <w:sz w:val="22"/>
        </w:rPr>
        <w:t xml:space="preserve">športske momčadi nije dopušteno objavljivati prije službenog </w:t>
      </w:r>
      <w:r w:rsidR="003B7405">
        <w:rPr>
          <w:sz w:val="22"/>
        </w:rPr>
        <w:t xml:space="preserve"> proglašenja najboljih. </w:t>
      </w:r>
    </w:p>
    <w:p w:rsidR="00F07445" w:rsidRDefault="00F07445">
      <w:pPr>
        <w:rPr>
          <w:sz w:val="22"/>
        </w:rPr>
      </w:pPr>
    </w:p>
    <w:p w:rsidR="003B7405" w:rsidRDefault="003B7405">
      <w:pPr>
        <w:rPr>
          <w:sz w:val="22"/>
        </w:rPr>
      </w:pPr>
    </w:p>
    <w:p w:rsidR="003B7405" w:rsidRDefault="003B7405">
      <w:pPr>
        <w:rPr>
          <w:sz w:val="22"/>
        </w:rPr>
      </w:pPr>
    </w:p>
    <w:p w:rsidR="003B7405" w:rsidRDefault="00423083">
      <w:pPr>
        <w:jc w:val="center"/>
        <w:rPr>
          <w:sz w:val="22"/>
        </w:rPr>
      </w:pPr>
      <w:r>
        <w:rPr>
          <w:sz w:val="22"/>
        </w:rPr>
        <w:t>Članak 8</w:t>
      </w:r>
      <w:r w:rsidR="003B7405">
        <w:rPr>
          <w:sz w:val="22"/>
        </w:rPr>
        <w:t>.</w:t>
      </w:r>
    </w:p>
    <w:p w:rsidR="003B7405" w:rsidRDefault="003B7405">
      <w:pPr>
        <w:jc w:val="center"/>
        <w:rPr>
          <w:sz w:val="22"/>
        </w:rPr>
      </w:pPr>
    </w:p>
    <w:p w:rsidR="003B7405" w:rsidRDefault="003B7405">
      <w:pPr>
        <w:pStyle w:val="Tijeloteksta"/>
      </w:pPr>
      <w:r>
        <w:t xml:space="preserve">              Ocjenjivački sud za izbor naj</w:t>
      </w:r>
      <w:r w:rsidR="00F07445">
        <w:t>uspješnijeg športaša i športske</w:t>
      </w:r>
      <w:r>
        <w:t xml:space="preserve"> momčadi izvješće o </w:t>
      </w:r>
      <w:r w:rsidR="00F07445">
        <w:t>radu i odluku o izboru najuspješnijih</w:t>
      </w:r>
      <w:r>
        <w:t xml:space="preserve"> podnosi Upravnom odboru Saveza</w:t>
      </w:r>
      <w:r w:rsidR="009C0622">
        <w:t xml:space="preserve"> </w:t>
      </w:r>
      <w:r w:rsidR="006125F4">
        <w:t xml:space="preserve">koji vrši </w:t>
      </w:r>
      <w:r w:rsidR="006125F4" w:rsidRPr="00F07445">
        <w:t>ovjeru</w:t>
      </w:r>
      <w:r w:rsidRPr="00F07445">
        <w:t xml:space="preserve"> r</w:t>
      </w:r>
      <w:r>
        <w:t>ezultata izbora najkasnij</w:t>
      </w:r>
      <w:r w:rsidR="009A50F4">
        <w:t xml:space="preserve">e pet / 5 / dana prije </w:t>
      </w:r>
      <w:r w:rsidR="009A50F4" w:rsidRPr="00F07445">
        <w:t>službenog</w:t>
      </w:r>
      <w:r w:rsidR="009C0622">
        <w:t xml:space="preserve"> </w:t>
      </w:r>
      <w:r>
        <w:t>proglašenja najuspješnijih športa</w:t>
      </w:r>
      <w:r w:rsidR="00F07445">
        <w:t xml:space="preserve">ša i športske </w:t>
      </w:r>
      <w:r>
        <w:t xml:space="preserve"> momčadi godine.</w:t>
      </w:r>
    </w:p>
    <w:p w:rsidR="003B7405" w:rsidRDefault="003B7405">
      <w:pPr>
        <w:rPr>
          <w:sz w:val="22"/>
        </w:rPr>
      </w:pPr>
      <w:r>
        <w:rPr>
          <w:sz w:val="22"/>
        </w:rPr>
        <w:t xml:space="preserve">Odluka o najuspješnijim športskim pojedincima i momčadi se priopćava javno na prigodnoj svečanosti koju organizira Športski savez </w:t>
      </w:r>
      <w:r w:rsidR="002248C3">
        <w:rPr>
          <w:sz w:val="22"/>
        </w:rPr>
        <w:t xml:space="preserve"> Grada </w:t>
      </w:r>
      <w:r>
        <w:rPr>
          <w:sz w:val="22"/>
        </w:rPr>
        <w:t>Široki Brijeg.</w:t>
      </w:r>
    </w:p>
    <w:p w:rsidR="00D82091" w:rsidRDefault="00D82091">
      <w:pPr>
        <w:rPr>
          <w:sz w:val="22"/>
        </w:rPr>
      </w:pPr>
    </w:p>
    <w:p w:rsidR="003B7405" w:rsidRPr="009C0622" w:rsidRDefault="009A50F4" w:rsidP="009C0622">
      <w:pPr>
        <w:jc w:val="center"/>
        <w:rPr>
          <w:b/>
        </w:rPr>
      </w:pPr>
      <w:r w:rsidRPr="009C0622">
        <w:lastRenderedPageBreak/>
        <w:t>I</w:t>
      </w:r>
      <w:r w:rsidR="003B7405" w:rsidRPr="009C0622">
        <w:t xml:space="preserve">V </w:t>
      </w:r>
      <w:r w:rsidR="003B7405" w:rsidRPr="009C0622">
        <w:rPr>
          <w:b/>
        </w:rPr>
        <w:t>POSEBNA PRIZNANJA</w:t>
      </w:r>
    </w:p>
    <w:p w:rsidR="003B7405" w:rsidRPr="009A50F4" w:rsidRDefault="003B7405">
      <w:pPr>
        <w:rPr>
          <w:b/>
          <w:sz w:val="22"/>
        </w:rPr>
      </w:pPr>
    </w:p>
    <w:p w:rsidR="003B7405" w:rsidRDefault="003B7405">
      <w:pPr>
        <w:jc w:val="center"/>
        <w:rPr>
          <w:sz w:val="22"/>
        </w:rPr>
      </w:pPr>
    </w:p>
    <w:p w:rsidR="003B7405" w:rsidRDefault="003B7405">
      <w:pPr>
        <w:jc w:val="center"/>
        <w:rPr>
          <w:sz w:val="22"/>
        </w:rPr>
      </w:pPr>
      <w:r>
        <w:rPr>
          <w:sz w:val="22"/>
        </w:rPr>
        <w:t>Članak</w:t>
      </w:r>
      <w:r w:rsidR="00423083">
        <w:rPr>
          <w:sz w:val="22"/>
        </w:rPr>
        <w:t xml:space="preserve"> 9</w:t>
      </w:r>
      <w:r>
        <w:rPr>
          <w:sz w:val="22"/>
        </w:rPr>
        <w:t>.</w:t>
      </w:r>
    </w:p>
    <w:p w:rsidR="003B7405" w:rsidRDefault="003B7405">
      <w:pPr>
        <w:jc w:val="center"/>
        <w:rPr>
          <w:sz w:val="22"/>
        </w:rPr>
      </w:pPr>
    </w:p>
    <w:p w:rsidR="003B7405" w:rsidRDefault="00B9738A">
      <w:pPr>
        <w:pStyle w:val="Tijeloteksta"/>
      </w:pPr>
      <w:r>
        <w:t xml:space="preserve">Upravni odbor saveza </w:t>
      </w:r>
      <w:r w:rsidR="003B7405">
        <w:t xml:space="preserve"> </w:t>
      </w:r>
      <w:r w:rsidR="00D82091">
        <w:t>može donijeti odluke o posebnim športskim priznanjima.</w:t>
      </w:r>
    </w:p>
    <w:p w:rsidR="003B7405" w:rsidRDefault="003B7405">
      <w:pPr>
        <w:tabs>
          <w:tab w:val="left" w:pos="5415"/>
        </w:tabs>
        <w:rPr>
          <w:sz w:val="22"/>
        </w:rPr>
      </w:pPr>
    </w:p>
    <w:p w:rsidR="003B7405" w:rsidRDefault="003B7405">
      <w:pPr>
        <w:tabs>
          <w:tab w:val="left" w:pos="5415"/>
        </w:tabs>
        <w:rPr>
          <w:sz w:val="22"/>
        </w:rPr>
      </w:pPr>
      <w:r>
        <w:rPr>
          <w:sz w:val="22"/>
        </w:rPr>
        <w:t>Odluka Upravnog odbora Saveza o posebnim priznanjima priopćava se na prig</w:t>
      </w:r>
      <w:r w:rsidR="009A50F4">
        <w:rPr>
          <w:sz w:val="22"/>
        </w:rPr>
        <w:t xml:space="preserve">odnoj svečanosti prilikom </w:t>
      </w:r>
      <w:r w:rsidR="009A50F4" w:rsidRPr="00F07445">
        <w:rPr>
          <w:sz w:val="22"/>
        </w:rPr>
        <w:t>proglašenja</w:t>
      </w:r>
      <w:r>
        <w:rPr>
          <w:sz w:val="22"/>
        </w:rPr>
        <w:t xml:space="preserve"> najuspješnijeg športaša športske momčadi godine.</w:t>
      </w:r>
    </w:p>
    <w:p w:rsidR="003B7405" w:rsidRDefault="003B7405">
      <w:pPr>
        <w:tabs>
          <w:tab w:val="left" w:pos="5415"/>
        </w:tabs>
        <w:jc w:val="center"/>
        <w:rPr>
          <w:sz w:val="22"/>
        </w:rPr>
      </w:pPr>
    </w:p>
    <w:p w:rsidR="003B7405" w:rsidRDefault="003B7405">
      <w:pPr>
        <w:tabs>
          <w:tab w:val="left" w:pos="5415"/>
        </w:tabs>
        <w:rPr>
          <w:sz w:val="22"/>
        </w:rPr>
      </w:pPr>
    </w:p>
    <w:p w:rsidR="00A124F4" w:rsidRDefault="00A124F4">
      <w:pPr>
        <w:tabs>
          <w:tab w:val="left" w:pos="5415"/>
        </w:tabs>
        <w:rPr>
          <w:sz w:val="22"/>
        </w:rPr>
      </w:pPr>
    </w:p>
    <w:p w:rsidR="003B7405" w:rsidRPr="009C0622" w:rsidRDefault="009A50F4" w:rsidP="009C0622">
      <w:pPr>
        <w:tabs>
          <w:tab w:val="left" w:pos="5415"/>
        </w:tabs>
        <w:jc w:val="center"/>
        <w:rPr>
          <w:b/>
        </w:rPr>
      </w:pPr>
      <w:r w:rsidRPr="009C0622">
        <w:t>V</w:t>
      </w:r>
      <w:r w:rsidR="009C0622" w:rsidRPr="009C0622">
        <w:t xml:space="preserve"> </w:t>
      </w:r>
      <w:r w:rsidR="003B7405" w:rsidRPr="009C0622">
        <w:rPr>
          <w:b/>
        </w:rPr>
        <w:t>ZAVRŠNE ODREDBE</w:t>
      </w:r>
    </w:p>
    <w:p w:rsidR="003B7405" w:rsidRPr="009A50F4" w:rsidRDefault="003B7405">
      <w:pPr>
        <w:tabs>
          <w:tab w:val="left" w:pos="5415"/>
        </w:tabs>
        <w:rPr>
          <w:b/>
          <w:sz w:val="22"/>
        </w:rPr>
      </w:pPr>
    </w:p>
    <w:p w:rsidR="003B7405" w:rsidRDefault="003B7405">
      <w:pPr>
        <w:tabs>
          <w:tab w:val="left" w:pos="5415"/>
        </w:tabs>
        <w:rPr>
          <w:sz w:val="22"/>
        </w:rPr>
      </w:pPr>
    </w:p>
    <w:p w:rsidR="003B7405" w:rsidRDefault="00D82091">
      <w:pPr>
        <w:tabs>
          <w:tab w:val="left" w:pos="5415"/>
        </w:tabs>
        <w:jc w:val="center"/>
        <w:rPr>
          <w:sz w:val="22"/>
        </w:rPr>
      </w:pPr>
      <w:r>
        <w:rPr>
          <w:sz w:val="22"/>
        </w:rPr>
        <w:t>Članak 10</w:t>
      </w:r>
      <w:r w:rsidR="003B7405">
        <w:rPr>
          <w:sz w:val="22"/>
        </w:rPr>
        <w:t>.</w:t>
      </w:r>
    </w:p>
    <w:p w:rsidR="003B7405" w:rsidRDefault="003B7405">
      <w:pPr>
        <w:tabs>
          <w:tab w:val="left" w:pos="5415"/>
        </w:tabs>
        <w:jc w:val="center"/>
        <w:rPr>
          <w:sz w:val="22"/>
        </w:rPr>
      </w:pPr>
    </w:p>
    <w:p w:rsidR="003B7405" w:rsidRDefault="004B231F">
      <w:pPr>
        <w:pStyle w:val="Tijeloteksta"/>
        <w:tabs>
          <w:tab w:val="left" w:pos="5415"/>
        </w:tabs>
      </w:pPr>
      <w:r>
        <w:t>Ovaj P</w:t>
      </w:r>
      <w:r w:rsidR="003B7405">
        <w:t>ravilnik stupa na snagu danom potpisivanja i vrijedi za izbor najuspješnijeg šp</w:t>
      </w:r>
      <w:r w:rsidR="004551C8">
        <w:t>ortaša i športske momčadi Grada</w:t>
      </w:r>
      <w:r w:rsidR="003B7405">
        <w:t xml:space="preserve"> Širo</w:t>
      </w:r>
      <w:r w:rsidR="004551C8">
        <w:t>kog</w:t>
      </w:r>
      <w:r w:rsidR="00E234C5">
        <w:t xml:space="preserve"> Brijeg</w:t>
      </w:r>
      <w:r w:rsidR="00FD7265">
        <w:t>a za 2021</w:t>
      </w:r>
      <w:r w:rsidR="00E234C5">
        <w:t>.</w:t>
      </w:r>
      <w:r w:rsidR="003B7405">
        <w:t xml:space="preserve"> god.</w:t>
      </w:r>
    </w:p>
    <w:p w:rsidR="003B7405" w:rsidRDefault="003B7405">
      <w:pPr>
        <w:tabs>
          <w:tab w:val="left" w:pos="5415"/>
        </w:tabs>
        <w:rPr>
          <w:sz w:val="22"/>
        </w:rPr>
      </w:pPr>
    </w:p>
    <w:p w:rsidR="003B7405" w:rsidRDefault="003B7405">
      <w:pPr>
        <w:tabs>
          <w:tab w:val="left" w:pos="5415"/>
        </w:tabs>
        <w:rPr>
          <w:sz w:val="22"/>
        </w:rPr>
      </w:pPr>
    </w:p>
    <w:p w:rsidR="00A124F4" w:rsidRDefault="00A124F4">
      <w:pPr>
        <w:tabs>
          <w:tab w:val="left" w:pos="5415"/>
        </w:tabs>
        <w:rPr>
          <w:sz w:val="22"/>
        </w:rPr>
      </w:pPr>
    </w:p>
    <w:p w:rsidR="003B7405" w:rsidRPr="009C0622" w:rsidRDefault="0070692D" w:rsidP="00FD7265">
      <w:pPr>
        <w:tabs>
          <w:tab w:val="left" w:pos="5415"/>
        </w:tabs>
        <w:rPr>
          <w:sz w:val="22"/>
        </w:rPr>
      </w:pPr>
      <w:r>
        <w:rPr>
          <w:sz w:val="22"/>
        </w:rPr>
        <w:t>Br. 01</w:t>
      </w:r>
      <w:r w:rsidR="00867A3B">
        <w:rPr>
          <w:sz w:val="22"/>
        </w:rPr>
        <w:t>-01</w:t>
      </w:r>
      <w:r w:rsidR="004551C8">
        <w:rPr>
          <w:sz w:val="22"/>
        </w:rPr>
        <w:t xml:space="preserve">/ </w:t>
      </w:r>
      <w:r w:rsidR="00666B3A">
        <w:rPr>
          <w:sz w:val="22"/>
        </w:rPr>
        <w:t>2</w:t>
      </w:r>
      <w:r w:rsidR="009C0622">
        <w:rPr>
          <w:sz w:val="22"/>
        </w:rPr>
        <w:t>2</w:t>
      </w:r>
      <w:r w:rsidR="00D616E1">
        <w:rPr>
          <w:sz w:val="22"/>
        </w:rPr>
        <w:tab/>
      </w:r>
      <w:r w:rsidR="00D616E1" w:rsidRPr="009C0622">
        <w:rPr>
          <w:sz w:val="22"/>
        </w:rPr>
        <w:tab/>
      </w:r>
      <w:r w:rsidR="00D616E1" w:rsidRPr="009C0622">
        <w:rPr>
          <w:sz w:val="22"/>
        </w:rPr>
        <w:tab/>
      </w:r>
      <w:r w:rsidR="00FD7265">
        <w:rPr>
          <w:sz w:val="22"/>
        </w:rPr>
        <w:t xml:space="preserve">                                                                                                          </w:t>
      </w:r>
    </w:p>
    <w:p w:rsidR="00666B3A" w:rsidRDefault="00666B3A" w:rsidP="009C0622">
      <w:pPr>
        <w:tabs>
          <w:tab w:val="left" w:pos="5415"/>
        </w:tabs>
        <w:rPr>
          <w:sz w:val="22"/>
        </w:rPr>
      </w:pPr>
      <w:r>
        <w:rPr>
          <w:sz w:val="22"/>
        </w:rPr>
        <w:t>Široki Brijeg , 15.02</w:t>
      </w:r>
      <w:r w:rsidR="009C0622" w:rsidRPr="009C0622">
        <w:rPr>
          <w:sz w:val="22"/>
        </w:rPr>
        <w:t>.2022</w:t>
      </w:r>
      <w:r w:rsidR="00D616E1" w:rsidRPr="009C0622">
        <w:rPr>
          <w:sz w:val="22"/>
        </w:rPr>
        <w:t xml:space="preserve">. </w:t>
      </w:r>
      <w:r w:rsidR="003B7405" w:rsidRPr="009C0622">
        <w:rPr>
          <w:sz w:val="22"/>
        </w:rPr>
        <w:t xml:space="preserve">godine                                       </w:t>
      </w:r>
      <w:r w:rsidR="009C0622">
        <w:rPr>
          <w:sz w:val="22"/>
        </w:rPr>
        <w:t xml:space="preserve">                                                                                                                     </w:t>
      </w:r>
    </w:p>
    <w:p w:rsidR="00666B3A" w:rsidRDefault="00666B3A" w:rsidP="009C0622">
      <w:pPr>
        <w:tabs>
          <w:tab w:val="left" w:pos="5415"/>
        </w:tabs>
        <w:rPr>
          <w:sz w:val="22"/>
        </w:rPr>
      </w:pPr>
      <w:r w:rsidRPr="009C0622">
        <w:rPr>
          <w:sz w:val="22"/>
        </w:rPr>
        <w:t>PREDSJEDNIK</w:t>
      </w:r>
    </w:p>
    <w:p w:rsidR="003B7405" w:rsidRPr="009C0622" w:rsidRDefault="00FD7265" w:rsidP="009C0622">
      <w:pPr>
        <w:tabs>
          <w:tab w:val="left" w:pos="5415"/>
        </w:tabs>
        <w:rPr>
          <w:sz w:val="22"/>
        </w:rPr>
      </w:pPr>
      <w:proofErr w:type="spellStart"/>
      <w:r>
        <w:rPr>
          <w:sz w:val="22"/>
        </w:rPr>
        <w:t>dr.sc</w:t>
      </w:r>
      <w:proofErr w:type="spellEnd"/>
      <w:r>
        <w:rPr>
          <w:sz w:val="22"/>
        </w:rPr>
        <w:t>.</w:t>
      </w:r>
      <w:r w:rsidR="009C0622">
        <w:rPr>
          <w:sz w:val="22"/>
        </w:rPr>
        <w:t xml:space="preserve">  </w:t>
      </w:r>
      <w:r w:rsidR="004551C8" w:rsidRPr="009C0622">
        <w:rPr>
          <w:sz w:val="22"/>
        </w:rPr>
        <w:t>Ivan Zeljko</w:t>
      </w:r>
    </w:p>
    <w:p w:rsidR="003B7405" w:rsidRDefault="003B7405">
      <w:pPr>
        <w:jc w:val="center"/>
        <w:rPr>
          <w:sz w:val="22"/>
        </w:rPr>
      </w:pPr>
    </w:p>
    <w:p w:rsidR="003B7405" w:rsidRDefault="003B7405">
      <w:pPr>
        <w:jc w:val="center"/>
        <w:rPr>
          <w:sz w:val="22"/>
        </w:rPr>
      </w:pPr>
    </w:p>
    <w:p w:rsidR="003B7405" w:rsidRDefault="003B7405">
      <w:pPr>
        <w:jc w:val="center"/>
        <w:rPr>
          <w:sz w:val="22"/>
        </w:rPr>
      </w:pPr>
    </w:p>
    <w:p w:rsidR="003B7405" w:rsidRDefault="003B7405">
      <w:pPr>
        <w:rPr>
          <w:sz w:val="22"/>
        </w:rPr>
      </w:pPr>
    </w:p>
    <w:p w:rsidR="003B7405" w:rsidRDefault="003B7405">
      <w:pPr>
        <w:rPr>
          <w:sz w:val="22"/>
        </w:rPr>
      </w:pPr>
    </w:p>
    <w:sectPr w:rsidR="003B7405" w:rsidSect="005820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6C6C71"/>
    <w:multiLevelType w:val="hybridMultilevel"/>
    <w:tmpl w:val="3AF652EA"/>
    <w:lvl w:ilvl="0" w:tplc="E6D86A88"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A124F4"/>
    <w:rsid w:val="00010A76"/>
    <w:rsid w:val="00046942"/>
    <w:rsid w:val="00075079"/>
    <w:rsid w:val="00084BD1"/>
    <w:rsid w:val="00122A41"/>
    <w:rsid w:val="00126901"/>
    <w:rsid w:val="001364E0"/>
    <w:rsid w:val="00156003"/>
    <w:rsid w:val="001C7FF2"/>
    <w:rsid w:val="002248C3"/>
    <w:rsid w:val="00261BC3"/>
    <w:rsid w:val="0027767A"/>
    <w:rsid w:val="002E5577"/>
    <w:rsid w:val="003533AE"/>
    <w:rsid w:val="00353C44"/>
    <w:rsid w:val="00366972"/>
    <w:rsid w:val="003B7405"/>
    <w:rsid w:val="003C0FB3"/>
    <w:rsid w:val="004142C8"/>
    <w:rsid w:val="00423083"/>
    <w:rsid w:val="00443F43"/>
    <w:rsid w:val="004521C4"/>
    <w:rsid w:val="004551C8"/>
    <w:rsid w:val="00462245"/>
    <w:rsid w:val="00481DAD"/>
    <w:rsid w:val="004B231F"/>
    <w:rsid w:val="004C5A75"/>
    <w:rsid w:val="00553B34"/>
    <w:rsid w:val="005820CC"/>
    <w:rsid w:val="006125F4"/>
    <w:rsid w:val="00620D54"/>
    <w:rsid w:val="00620EC9"/>
    <w:rsid w:val="00653669"/>
    <w:rsid w:val="00666B3A"/>
    <w:rsid w:val="006A77D7"/>
    <w:rsid w:val="006B5D03"/>
    <w:rsid w:val="0070692D"/>
    <w:rsid w:val="00713F31"/>
    <w:rsid w:val="0073749C"/>
    <w:rsid w:val="007659A3"/>
    <w:rsid w:val="00784C3F"/>
    <w:rsid w:val="00796AF8"/>
    <w:rsid w:val="007C7648"/>
    <w:rsid w:val="00801C61"/>
    <w:rsid w:val="008306B9"/>
    <w:rsid w:val="00831E67"/>
    <w:rsid w:val="008442C9"/>
    <w:rsid w:val="00867A3B"/>
    <w:rsid w:val="008D2D3B"/>
    <w:rsid w:val="009504AF"/>
    <w:rsid w:val="009A50F4"/>
    <w:rsid w:val="009C0622"/>
    <w:rsid w:val="009D6FE8"/>
    <w:rsid w:val="009F4CE2"/>
    <w:rsid w:val="00A124F4"/>
    <w:rsid w:val="00A5388A"/>
    <w:rsid w:val="00AF28BF"/>
    <w:rsid w:val="00B9738A"/>
    <w:rsid w:val="00BF4780"/>
    <w:rsid w:val="00C51FD8"/>
    <w:rsid w:val="00CB1996"/>
    <w:rsid w:val="00D00590"/>
    <w:rsid w:val="00D02EF1"/>
    <w:rsid w:val="00D378CA"/>
    <w:rsid w:val="00D57F75"/>
    <w:rsid w:val="00D616E1"/>
    <w:rsid w:val="00D77D2D"/>
    <w:rsid w:val="00D82091"/>
    <w:rsid w:val="00DD2188"/>
    <w:rsid w:val="00E234C5"/>
    <w:rsid w:val="00E6174B"/>
    <w:rsid w:val="00E923D1"/>
    <w:rsid w:val="00EE18E8"/>
    <w:rsid w:val="00EF0C82"/>
    <w:rsid w:val="00F07445"/>
    <w:rsid w:val="00FA5452"/>
    <w:rsid w:val="00FA69F5"/>
    <w:rsid w:val="00FD5598"/>
    <w:rsid w:val="00FD72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0CC"/>
    <w:rPr>
      <w:sz w:val="24"/>
      <w:szCs w:val="24"/>
    </w:rPr>
  </w:style>
  <w:style w:type="paragraph" w:styleId="Naslov1">
    <w:name w:val="heading 1"/>
    <w:basedOn w:val="Normal"/>
    <w:next w:val="Normal"/>
    <w:qFormat/>
    <w:rsid w:val="005820CC"/>
    <w:pPr>
      <w:keepNext/>
      <w:jc w:val="center"/>
      <w:outlineLvl w:val="0"/>
    </w:pPr>
    <w:rPr>
      <w:sz w:val="3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5820CC"/>
    <w:rPr>
      <w:sz w:val="22"/>
    </w:rPr>
  </w:style>
  <w:style w:type="paragraph" w:styleId="Kartadokumenta">
    <w:name w:val="Document Map"/>
    <w:basedOn w:val="Normal"/>
    <w:semiHidden/>
    <w:rsid w:val="00A124F4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balonia">
    <w:name w:val="Balloon Text"/>
    <w:basedOn w:val="Normal"/>
    <w:link w:val="TekstbaloniaChar"/>
    <w:rsid w:val="00E923D1"/>
    <w:rPr>
      <w:rFonts w:ascii="Tahoma" w:hAnsi="Tahoma"/>
      <w:sz w:val="16"/>
      <w:szCs w:val="16"/>
    </w:rPr>
  </w:style>
  <w:style w:type="character" w:customStyle="1" w:styleId="TekstbaloniaChar">
    <w:name w:val="Tekst balončića Char"/>
    <w:link w:val="Tekstbalonia"/>
    <w:rsid w:val="00E923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A595B-91D7-4018-9146-2057DDE46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858</Words>
  <Characters>4895</Characters>
  <Application>Microsoft Office Word</Application>
  <DocSecurity>0</DocSecurity>
  <Lines>40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 temelju 39 Statuta Športskog saveza općine Široki Brijeg, Upravni odbor Športskog saveza općine Široki Brijeg / u daljnjem</vt:lpstr>
      <vt:lpstr>NA temelju 39 Statuta Športskog saveza općine Široki Brijeg, Upravni odbor Športskog saveza općine Široki Brijeg / u daljnjem</vt:lpstr>
    </vt:vector>
  </TitlesOfParts>
  <Company>HO</Company>
  <LinksUpToDate>false</LinksUpToDate>
  <CharactersWithSpaces>5742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39 Statuta Športskog saveza općine Široki Brijeg, Upravni odbor Športskog saveza općine Široki Brijeg / u daljnjem</dc:title>
  <dc:creator>xx</dc:creator>
  <cp:lastModifiedBy>Korisnik06</cp:lastModifiedBy>
  <cp:revision>4</cp:revision>
  <cp:lastPrinted>2020-01-23T08:26:00Z</cp:lastPrinted>
  <dcterms:created xsi:type="dcterms:W3CDTF">2022-02-11T06:36:00Z</dcterms:created>
  <dcterms:modified xsi:type="dcterms:W3CDTF">2022-02-15T09:18:00Z</dcterms:modified>
</cp:coreProperties>
</file>